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ACA2" w14:textId="37AF6838" w:rsidR="00DB0685" w:rsidRPr="00032DAE" w:rsidRDefault="006242D4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（</w:t>
      </w:r>
      <w:r w:rsidR="00DB0685" w:rsidRPr="00032DAE">
        <w:rPr>
          <w:rFonts w:hint="eastAsia"/>
          <w:sz w:val="21"/>
          <w:szCs w:val="21"/>
        </w:rPr>
        <w:t>第１号様式</w:t>
      </w:r>
      <w:r w:rsidRPr="00032DAE">
        <w:rPr>
          <w:rFonts w:hint="eastAsia"/>
          <w:sz w:val="21"/>
          <w:szCs w:val="21"/>
        </w:rPr>
        <w:t>）</w:t>
      </w:r>
    </w:p>
    <w:p w14:paraId="746AB411" w14:textId="282F37AA" w:rsidR="00794B87" w:rsidRPr="00032DAE" w:rsidRDefault="00794B87" w:rsidP="00DB0685">
      <w:pPr>
        <w:autoSpaceDE w:val="0"/>
        <w:autoSpaceDN w:val="0"/>
        <w:jc w:val="center"/>
        <w:rPr>
          <w:szCs w:val="21"/>
        </w:rPr>
      </w:pPr>
      <w:r w:rsidRPr="00032DAE">
        <w:rPr>
          <w:rFonts w:hint="eastAsia"/>
          <w:szCs w:val="21"/>
        </w:rPr>
        <w:t>調布市市内事業者物価高騰支援事業費補助金</w:t>
      </w:r>
    </w:p>
    <w:p w14:paraId="3C8ADBA0" w14:textId="11E26169" w:rsidR="00AC400A" w:rsidRPr="00032DAE" w:rsidRDefault="00DB0685" w:rsidP="00DB0685">
      <w:pPr>
        <w:autoSpaceDE w:val="0"/>
        <w:autoSpaceDN w:val="0"/>
        <w:jc w:val="center"/>
        <w:rPr>
          <w:szCs w:val="21"/>
        </w:rPr>
      </w:pPr>
      <w:r w:rsidRPr="00032DAE">
        <w:rPr>
          <w:rFonts w:hint="eastAsia"/>
          <w:szCs w:val="21"/>
        </w:rPr>
        <w:t>交付申請書兼口座振替依頼書</w:t>
      </w:r>
    </w:p>
    <w:p w14:paraId="5D97120F" w14:textId="2F4C7973" w:rsidR="00DB0685" w:rsidRPr="00032DAE" w:rsidRDefault="00DB0685" w:rsidP="00DB0685">
      <w:pPr>
        <w:autoSpaceDE w:val="0"/>
        <w:autoSpaceDN w:val="0"/>
        <w:jc w:val="right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 xml:space="preserve">　　年　　月　　日</w:t>
      </w:r>
    </w:p>
    <w:p w14:paraId="079CC11D" w14:textId="20F53EA3" w:rsidR="00DB0685" w:rsidRPr="00032DAE" w:rsidRDefault="00DB0685" w:rsidP="00F627BF">
      <w:pPr>
        <w:autoSpaceDE w:val="0"/>
        <w:autoSpaceDN w:val="0"/>
        <w:spacing w:line="220" w:lineRule="exact"/>
        <w:rPr>
          <w:sz w:val="21"/>
          <w:szCs w:val="21"/>
        </w:rPr>
      </w:pPr>
    </w:p>
    <w:p w14:paraId="23A92C16" w14:textId="0EBDDA55" w:rsidR="00DB0685" w:rsidRPr="00032DAE" w:rsidRDefault="00DB0685" w:rsidP="00F627BF">
      <w:pPr>
        <w:autoSpaceDE w:val="0"/>
        <w:autoSpaceDN w:val="0"/>
        <w:spacing w:line="240" w:lineRule="exact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調布</w:t>
      </w:r>
      <w:r w:rsidR="004D7223">
        <w:rPr>
          <w:rFonts w:hint="eastAsia"/>
          <w:sz w:val="21"/>
          <w:szCs w:val="21"/>
        </w:rPr>
        <w:t>市商工会</w:t>
      </w:r>
      <w:r w:rsidRPr="00032DAE">
        <w:rPr>
          <w:rFonts w:hint="eastAsia"/>
          <w:sz w:val="21"/>
          <w:szCs w:val="21"/>
        </w:rPr>
        <w:t xml:space="preserve">　宛</w:t>
      </w:r>
    </w:p>
    <w:p w14:paraId="2C0D0476" w14:textId="77777777" w:rsidR="00DB0685" w:rsidRPr="00032DAE" w:rsidRDefault="00DB0685" w:rsidP="00F627BF">
      <w:pPr>
        <w:autoSpaceDE w:val="0"/>
        <w:autoSpaceDN w:val="0"/>
        <w:spacing w:line="240" w:lineRule="exact"/>
        <w:rPr>
          <w:sz w:val="21"/>
          <w:szCs w:val="21"/>
        </w:rPr>
      </w:pPr>
    </w:p>
    <w:p w14:paraId="0A70ECC0" w14:textId="77777777" w:rsidR="008F5664" w:rsidRPr="00032DAE" w:rsidRDefault="008F5664" w:rsidP="00F627BF">
      <w:pPr>
        <w:spacing w:line="240" w:lineRule="exact"/>
        <w:ind w:firstLineChars="100" w:firstLine="211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調布市市内事業者物価高騰支援事業費補助金を受けたい</w:t>
      </w:r>
      <w:r w:rsidRPr="00032DAE">
        <w:rPr>
          <w:rFonts w:hint="eastAsia"/>
          <w:snapToGrid w:val="0"/>
          <w:sz w:val="21"/>
          <w:szCs w:val="21"/>
        </w:rPr>
        <w:t>ので，関係書類を添えて申請します。</w:t>
      </w:r>
    </w:p>
    <w:p w14:paraId="293738F9" w14:textId="77777777" w:rsidR="008F5664" w:rsidRPr="00032DAE" w:rsidRDefault="008F5664" w:rsidP="00F627BF">
      <w:pPr>
        <w:autoSpaceDE w:val="0"/>
        <w:autoSpaceDN w:val="0"/>
        <w:spacing w:line="240" w:lineRule="exact"/>
        <w:rPr>
          <w:sz w:val="21"/>
          <w:szCs w:val="21"/>
        </w:rPr>
      </w:pPr>
    </w:p>
    <w:p w14:paraId="46917D47" w14:textId="24B927DE" w:rsidR="00DB0685" w:rsidRPr="00032DAE" w:rsidRDefault="008F5664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 xml:space="preserve">１　</w:t>
      </w:r>
      <w:r w:rsidR="00DB0685" w:rsidRPr="00032DAE">
        <w:rPr>
          <w:rFonts w:hint="eastAsia"/>
          <w:sz w:val="21"/>
          <w:szCs w:val="21"/>
        </w:rPr>
        <w:t>申請者</w:t>
      </w:r>
      <w:r w:rsidRPr="00032DAE">
        <w:rPr>
          <w:rFonts w:hint="eastAsia"/>
          <w:sz w:val="21"/>
          <w:szCs w:val="21"/>
        </w:rPr>
        <w:t>情報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F5664" w:rsidRPr="00032DAE" w14:paraId="7C7B297F" w14:textId="77777777" w:rsidTr="00794B87">
        <w:tc>
          <w:tcPr>
            <w:tcW w:w="2405" w:type="dxa"/>
            <w:vAlign w:val="center"/>
          </w:tcPr>
          <w:p w14:paraId="567FD7F2" w14:textId="77777777" w:rsidR="008F5664" w:rsidRPr="00032DAE" w:rsidRDefault="008F5664" w:rsidP="00794B87">
            <w:pPr>
              <w:tabs>
                <w:tab w:val="left" w:pos="1687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法人／個人事業主</w:t>
            </w:r>
          </w:p>
        </w:tc>
        <w:tc>
          <w:tcPr>
            <w:tcW w:w="7223" w:type="dxa"/>
          </w:tcPr>
          <w:p w14:paraId="018C3FE0" w14:textId="77777777" w:rsidR="008F5664" w:rsidRPr="00032DAE" w:rsidRDefault="008F5664" w:rsidP="008F5664">
            <w:pPr>
              <w:autoSpaceDE w:val="0"/>
              <w:autoSpaceDN w:val="0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□法人　□個人事業主</w:t>
            </w:r>
            <w:r w:rsidR="00032DAE">
              <w:rPr>
                <w:rFonts w:hint="eastAsia"/>
                <w:sz w:val="21"/>
                <w:szCs w:val="21"/>
              </w:rPr>
              <w:t xml:space="preserve">　</w:t>
            </w:r>
            <w:r w:rsidRPr="00032DAE">
              <w:rPr>
                <w:rFonts w:hint="eastAsia"/>
                <w:sz w:val="21"/>
                <w:szCs w:val="21"/>
              </w:rPr>
              <w:t>（どちらかに☑を付けてください）</w:t>
            </w:r>
          </w:p>
        </w:tc>
      </w:tr>
      <w:tr w:rsidR="00DB0685" w:rsidRPr="00032DAE" w14:paraId="0E56C2F5" w14:textId="77777777" w:rsidTr="002B14C2">
        <w:trPr>
          <w:trHeight w:val="624"/>
        </w:trPr>
        <w:tc>
          <w:tcPr>
            <w:tcW w:w="2405" w:type="dxa"/>
            <w:vAlign w:val="center"/>
          </w:tcPr>
          <w:p w14:paraId="1BF3E507" w14:textId="7EE0598D" w:rsidR="00DB0685" w:rsidRPr="00032DAE" w:rsidRDefault="001C236F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申請する市内の</w:t>
            </w:r>
            <w:r w:rsidR="00DB0685" w:rsidRPr="00032DAE">
              <w:rPr>
                <w:rFonts w:asciiTheme="minorEastAsia" w:hAnsiTheme="minorEastAsia" w:hint="eastAsia"/>
                <w:sz w:val="21"/>
                <w:szCs w:val="21"/>
              </w:rPr>
              <w:t>事務所・事業所</w:t>
            </w:r>
            <w:r w:rsidR="008F5664" w:rsidRPr="00032DAE"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="00DB0685" w:rsidRPr="00032DAE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23" w:type="dxa"/>
          </w:tcPr>
          <w:p w14:paraId="76A5EE2B" w14:textId="77777777" w:rsidR="00DB0685" w:rsidRPr="00032DAE" w:rsidRDefault="00DB0685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〒</w:t>
            </w:r>
            <w:r w:rsidR="007B00F9" w:rsidRPr="00032DAE">
              <w:rPr>
                <w:rFonts w:hint="eastAsia"/>
                <w:sz w:val="21"/>
                <w:szCs w:val="21"/>
              </w:rPr>
              <w:t xml:space="preserve">　　　－　　　　</w:t>
            </w:r>
          </w:p>
          <w:p w14:paraId="56AEE367" w14:textId="23DBEF58" w:rsidR="00DB0685" w:rsidRPr="00FE4061" w:rsidRDefault="00DB0685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8F5664" w:rsidRPr="00032DAE" w14:paraId="04601BDE" w14:textId="77777777" w:rsidTr="00794B87">
        <w:trPr>
          <w:trHeight w:val="624"/>
        </w:trPr>
        <w:tc>
          <w:tcPr>
            <w:tcW w:w="2405" w:type="dxa"/>
            <w:vAlign w:val="center"/>
          </w:tcPr>
          <w:p w14:paraId="3181F0FE" w14:textId="77777777" w:rsidR="008F5664" w:rsidRPr="00032DAE" w:rsidRDefault="00F32BD6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本店・</w:t>
            </w:r>
            <w:r w:rsidR="008F5664" w:rsidRPr="00032DAE">
              <w:rPr>
                <w:rFonts w:hint="eastAsia"/>
                <w:sz w:val="21"/>
                <w:szCs w:val="21"/>
              </w:rPr>
              <w:t>主たる事業所の所在地</w:t>
            </w:r>
          </w:p>
        </w:tc>
        <w:tc>
          <w:tcPr>
            <w:tcW w:w="7223" w:type="dxa"/>
            <w:vAlign w:val="center"/>
          </w:tcPr>
          <w:p w14:paraId="61071EC2" w14:textId="0DD7431E" w:rsidR="007B00F9" w:rsidRPr="00032DAE" w:rsidRDefault="007B00F9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  <w:p w14:paraId="6933D430" w14:textId="77777777" w:rsidR="008F5664" w:rsidRPr="00032DAE" w:rsidRDefault="008F5664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8F5664" w:rsidRPr="00032DAE" w14:paraId="0D96A221" w14:textId="77777777" w:rsidTr="00794B87">
        <w:trPr>
          <w:trHeight w:val="624"/>
        </w:trPr>
        <w:tc>
          <w:tcPr>
            <w:tcW w:w="2405" w:type="dxa"/>
            <w:vAlign w:val="center"/>
          </w:tcPr>
          <w:p w14:paraId="7619D2BC" w14:textId="77777777" w:rsidR="00C600F0" w:rsidRPr="00032DAE" w:rsidRDefault="00853517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53517">
              <w:rPr>
                <w:rFonts w:hint="eastAsia"/>
                <w:sz w:val="21"/>
                <w:szCs w:val="21"/>
              </w:rPr>
              <w:t>市内に有している事務所・事業所の</w:t>
            </w:r>
            <w:r w:rsidR="008F5664" w:rsidRPr="00032DAE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7223" w:type="dxa"/>
            <w:vAlign w:val="center"/>
          </w:tcPr>
          <w:p w14:paraId="57B67440" w14:textId="3FEA3480" w:rsidR="008F5664" w:rsidRPr="00032DAE" w:rsidRDefault="008F5664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726BA054" w14:textId="77777777" w:rsidTr="00794B87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66D68E86" w14:textId="77777777" w:rsidR="00DB0685" w:rsidRPr="00032DAE" w:rsidRDefault="00F32BD6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vAlign w:val="center"/>
          </w:tcPr>
          <w:p w14:paraId="50268FE8" w14:textId="2BB3E1A4" w:rsidR="00DB0685" w:rsidRPr="00032DAE" w:rsidRDefault="00DB0685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49BAC23D" w14:textId="77777777" w:rsidTr="00794B87">
        <w:trPr>
          <w:trHeight w:val="624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25F2A9AF" w14:textId="77777777" w:rsidR="00DB0685" w:rsidRPr="00032DAE" w:rsidRDefault="00DB0685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法人名</w:t>
            </w:r>
            <w:r w:rsidR="00611C1A" w:rsidRPr="00032DAE">
              <w:rPr>
                <w:rFonts w:hint="eastAsia"/>
                <w:sz w:val="21"/>
                <w:szCs w:val="21"/>
              </w:rPr>
              <w:t>・</w:t>
            </w:r>
            <w:r w:rsidRPr="00032DAE">
              <w:rPr>
                <w:rFonts w:hint="eastAsia"/>
                <w:sz w:val="21"/>
                <w:szCs w:val="21"/>
              </w:rPr>
              <w:t>屋号</w:t>
            </w:r>
          </w:p>
        </w:tc>
        <w:tc>
          <w:tcPr>
            <w:tcW w:w="7223" w:type="dxa"/>
            <w:tcBorders>
              <w:top w:val="dotted" w:sz="4" w:space="0" w:color="auto"/>
            </w:tcBorders>
            <w:vAlign w:val="center"/>
          </w:tcPr>
          <w:p w14:paraId="69645917" w14:textId="77777777" w:rsidR="00DB0685" w:rsidRPr="00032DAE" w:rsidRDefault="00DB0685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776D9AFE" w14:textId="77777777" w:rsidTr="00794B87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1CBA73CE" w14:textId="77777777" w:rsidR="00DB0685" w:rsidRPr="00032DAE" w:rsidRDefault="00F32BD6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vAlign w:val="center"/>
          </w:tcPr>
          <w:p w14:paraId="37F970EA" w14:textId="77777777" w:rsidR="00DB0685" w:rsidRPr="00032DAE" w:rsidRDefault="00DB0685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DB0685" w:rsidRPr="00032DAE" w14:paraId="1FBE6A3F" w14:textId="77777777" w:rsidTr="00794B87">
        <w:trPr>
          <w:trHeight w:val="624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42E0083F" w14:textId="77777777" w:rsidR="00C600F0" w:rsidRPr="00032DAE" w:rsidRDefault="00DB0685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代表者</w:t>
            </w:r>
            <w:r w:rsidR="008F5664" w:rsidRPr="00032DAE">
              <w:rPr>
                <w:rFonts w:hint="eastAsia"/>
                <w:sz w:val="21"/>
                <w:szCs w:val="21"/>
              </w:rPr>
              <w:t>の</w:t>
            </w:r>
            <w:r w:rsidR="00421A18" w:rsidRPr="00032DAE">
              <w:rPr>
                <w:rFonts w:hint="eastAsia"/>
                <w:sz w:val="21"/>
                <w:szCs w:val="21"/>
              </w:rPr>
              <w:t>役職</w:t>
            </w:r>
            <w:r w:rsidR="008F5664" w:rsidRPr="00032DAE">
              <w:rPr>
                <w:rFonts w:hint="eastAsia"/>
                <w:sz w:val="21"/>
                <w:szCs w:val="21"/>
              </w:rPr>
              <w:t>・</w:t>
            </w:r>
            <w:r w:rsidRPr="00032DA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23" w:type="dxa"/>
            <w:tcBorders>
              <w:top w:val="dotted" w:sz="4" w:space="0" w:color="auto"/>
            </w:tcBorders>
            <w:vAlign w:val="center"/>
          </w:tcPr>
          <w:p w14:paraId="27A92A09" w14:textId="77777777" w:rsidR="00DB0685" w:rsidRPr="00032DAE" w:rsidRDefault="00DB0685" w:rsidP="00766E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8F5664" w:rsidRPr="00032DAE" w14:paraId="51CB0A7E" w14:textId="77777777" w:rsidTr="00794B87">
        <w:trPr>
          <w:trHeight w:val="624"/>
        </w:trPr>
        <w:tc>
          <w:tcPr>
            <w:tcW w:w="2405" w:type="dxa"/>
            <w:vAlign w:val="center"/>
          </w:tcPr>
          <w:p w14:paraId="66FEB798" w14:textId="77777777" w:rsidR="00C600F0" w:rsidRPr="00032DAE" w:rsidRDefault="00EA400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223" w:type="dxa"/>
            <w:vAlign w:val="center"/>
          </w:tcPr>
          <w:p w14:paraId="54D631B6" w14:textId="77777777" w:rsidR="00EA400D" w:rsidRDefault="00EA400D" w:rsidP="00EA400D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  <w:r w:rsidR="008F5664" w:rsidRPr="00032DAE">
              <w:rPr>
                <w:rFonts w:hint="eastAsia"/>
                <w:sz w:val="21"/>
                <w:szCs w:val="21"/>
              </w:rPr>
              <w:t xml:space="preserve">　　</w:t>
            </w:r>
            <w:r w:rsidR="00C600F0" w:rsidRPr="00032DAE">
              <w:rPr>
                <w:rFonts w:hint="eastAsia"/>
                <w:sz w:val="21"/>
                <w:szCs w:val="21"/>
              </w:rPr>
              <w:t xml:space="preserve">　</w:t>
            </w:r>
            <w:r w:rsidR="008F5664" w:rsidRPr="00032DAE">
              <w:rPr>
                <w:rFonts w:hint="eastAsia"/>
                <w:sz w:val="21"/>
                <w:szCs w:val="21"/>
              </w:rPr>
              <w:t>－</w:t>
            </w:r>
            <w:r w:rsidR="00C600F0" w:rsidRPr="00032DAE">
              <w:rPr>
                <w:rFonts w:hint="eastAsia"/>
                <w:sz w:val="21"/>
                <w:szCs w:val="21"/>
              </w:rPr>
              <w:t xml:space="preserve">　</w:t>
            </w:r>
            <w:r w:rsidR="008F5664" w:rsidRPr="00032DAE">
              <w:rPr>
                <w:rFonts w:hint="eastAsia"/>
                <w:sz w:val="21"/>
                <w:szCs w:val="21"/>
              </w:rPr>
              <w:t xml:space="preserve">　　　　－</w:t>
            </w:r>
            <w:r w:rsidRPr="00032DAE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14:paraId="383DF7BF" w14:textId="77777777" w:rsidR="00EA400D" w:rsidRDefault="00EA400D" w:rsidP="00EA400D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ﾒｰﾙｱﾄﾞﾚｽ：</w:t>
            </w:r>
          </w:p>
          <w:p w14:paraId="3C56320E" w14:textId="77777777" w:rsidR="008F5664" w:rsidRPr="00032DAE" w:rsidRDefault="00C600F0" w:rsidP="00EA400D">
            <w:pPr>
              <w:autoSpaceDE w:val="0"/>
              <w:autoSpaceDN w:val="0"/>
              <w:ind w:firstLineChars="2200" w:firstLine="4641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（担当：　　　　　　）</w:t>
            </w:r>
          </w:p>
        </w:tc>
      </w:tr>
      <w:tr w:rsidR="00F627BF" w:rsidRPr="00032DAE" w14:paraId="4403E751" w14:textId="77777777" w:rsidTr="00F627BF">
        <w:trPr>
          <w:trHeight w:val="487"/>
        </w:trPr>
        <w:tc>
          <w:tcPr>
            <w:tcW w:w="2405" w:type="dxa"/>
            <w:vAlign w:val="center"/>
          </w:tcPr>
          <w:p w14:paraId="334785B9" w14:textId="77777777" w:rsidR="00F627BF" w:rsidRDefault="00F627BF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調布市商工会への</w:t>
            </w:r>
          </w:p>
          <w:p w14:paraId="6DF5AA27" w14:textId="2438D4C6" w:rsidR="00F627BF" w:rsidRDefault="00F627BF" w:rsidP="00794B87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加入状況</w:t>
            </w:r>
          </w:p>
        </w:tc>
        <w:tc>
          <w:tcPr>
            <w:tcW w:w="7223" w:type="dxa"/>
            <w:vAlign w:val="center"/>
          </w:tcPr>
          <w:p w14:paraId="048D83BF" w14:textId="347C53E2" w:rsidR="00F627BF" w:rsidRDefault="00F627BF" w:rsidP="00EA400D">
            <w:pPr>
              <w:autoSpaceDE w:val="0"/>
              <w:autoSpaceDN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□加入している　□加入していない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32DAE">
              <w:rPr>
                <w:rFonts w:hint="eastAsia"/>
                <w:sz w:val="21"/>
                <w:szCs w:val="21"/>
              </w:rPr>
              <w:t>（どちらかに☑を付けてください）</w:t>
            </w:r>
          </w:p>
        </w:tc>
      </w:tr>
    </w:tbl>
    <w:p w14:paraId="755E6195" w14:textId="4779D025" w:rsidR="008F5664" w:rsidRPr="00032DAE" w:rsidRDefault="008F5664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２　交付申請額</w:t>
      </w:r>
      <w:r w:rsidR="007844F2">
        <w:rPr>
          <w:rFonts w:hint="eastAsia"/>
          <w:sz w:val="21"/>
          <w:szCs w:val="21"/>
        </w:rPr>
        <w:t>（上限額　法人：</w:t>
      </w:r>
      <w:r w:rsidR="004D7223">
        <w:rPr>
          <w:rFonts w:hint="eastAsia"/>
          <w:sz w:val="21"/>
          <w:szCs w:val="21"/>
        </w:rPr>
        <w:t>３</w:t>
      </w:r>
      <w:r w:rsidR="007844F2">
        <w:rPr>
          <w:rFonts w:hint="eastAsia"/>
          <w:sz w:val="21"/>
          <w:szCs w:val="21"/>
        </w:rPr>
        <w:t>０万円，個人事業主：</w:t>
      </w:r>
      <w:r w:rsidR="004D7223">
        <w:rPr>
          <w:rFonts w:hint="eastAsia"/>
          <w:sz w:val="21"/>
          <w:szCs w:val="21"/>
        </w:rPr>
        <w:t>１０</w:t>
      </w:r>
      <w:r w:rsidR="007844F2">
        <w:rPr>
          <w:rFonts w:hint="eastAsia"/>
          <w:sz w:val="21"/>
          <w:szCs w:val="21"/>
        </w:rPr>
        <w:t>万円）</w:t>
      </w:r>
    </w:p>
    <w:p w14:paraId="40D27ADA" w14:textId="071B5A27" w:rsidR="008F5664" w:rsidRPr="001C236F" w:rsidRDefault="008F5664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 xml:space="preserve">　　</w:t>
      </w:r>
      <w:r w:rsidR="001C236F" w:rsidRPr="001C236F">
        <w:rPr>
          <w:rFonts w:hint="eastAsia"/>
          <w:sz w:val="21"/>
          <w:szCs w:val="21"/>
        </w:rPr>
        <w:t>別紙のとおり</w:t>
      </w:r>
    </w:p>
    <w:p w14:paraId="65BFE26C" w14:textId="3F5E2F8F" w:rsidR="00421A18" w:rsidRPr="00032DAE" w:rsidRDefault="00421A18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３　対象経費</w:t>
      </w:r>
    </w:p>
    <w:p w14:paraId="0D5E324A" w14:textId="502F3B09" w:rsidR="00421A18" w:rsidRPr="00032DAE" w:rsidRDefault="00421A18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 xml:space="preserve">　　別紙のとおり</w:t>
      </w:r>
    </w:p>
    <w:p w14:paraId="71BBE751" w14:textId="7ECE28C0" w:rsidR="00870040" w:rsidRPr="00032DAE" w:rsidRDefault="00870040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４　提出書類</w:t>
      </w:r>
    </w:p>
    <w:p w14:paraId="50A61599" w14:textId="77777777" w:rsidR="00870040" w:rsidRPr="00032DAE" w:rsidRDefault="00870040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 xml:space="preserve">　　別紙のとおり</w:t>
      </w:r>
    </w:p>
    <w:p w14:paraId="0E975C23" w14:textId="77777777" w:rsidR="008F5664" w:rsidRPr="00032DAE" w:rsidRDefault="00870040" w:rsidP="00EB1DA7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５</w:t>
      </w:r>
      <w:r w:rsidR="008F5664" w:rsidRPr="00032DAE">
        <w:rPr>
          <w:rFonts w:hint="eastAsia"/>
          <w:sz w:val="21"/>
          <w:szCs w:val="21"/>
        </w:rPr>
        <w:t xml:space="preserve">　補助金の振込先情報（</w:t>
      </w:r>
      <w:r w:rsidR="009406DC">
        <w:rPr>
          <w:rFonts w:hint="eastAsia"/>
          <w:sz w:val="21"/>
          <w:szCs w:val="21"/>
        </w:rPr>
        <w:t>原則，</w:t>
      </w:r>
      <w:r w:rsidR="008F5664" w:rsidRPr="00032DAE">
        <w:rPr>
          <w:rFonts w:hint="eastAsia"/>
          <w:sz w:val="21"/>
          <w:szCs w:val="21"/>
        </w:rPr>
        <w:t>申請者名義</w:t>
      </w:r>
      <w:r w:rsidR="00F32BD6" w:rsidRPr="00032DAE">
        <w:rPr>
          <w:rFonts w:hint="eastAsia"/>
          <w:sz w:val="21"/>
          <w:szCs w:val="21"/>
        </w:rPr>
        <w:t>の口座</w:t>
      </w:r>
      <w:r w:rsidR="008F5664" w:rsidRPr="00032DAE">
        <w:rPr>
          <w:rFonts w:hint="eastAsia"/>
          <w:sz w:val="21"/>
          <w:szCs w:val="21"/>
        </w:rPr>
        <w:t>に限ります）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1695"/>
        <w:gridCol w:w="2409"/>
        <w:gridCol w:w="454"/>
        <w:gridCol w:w="255"/>
        <w:gridCol w:w="199"/>
        <w:gridCol w:w="454"/>
        <w:gridCol w:w="454"/>
        <w:gridCol w:w="530"/>
        <w:gridCol w:w="454"/>
        <w:gridCol w:w="454"/>
        <w:gridCol w:w="454"/>
        <w:gridCol w:w="454"/>
        <w:gridCol w:w="454"/>
        <w:gridCol w:w="454"/>
        <w:gridCol w:w="454"/>
      </w:tblGrid>
      <w:tr w:rsidR="00883914" w:rsidRPr="00032DAE" w14:paraId="6A351F1C" w14:textId="77777777" w:rsidTr="00794B87">
        <w:tc>
          <w:tcPr>
            <w:tcW w:w="1695" w:type="dxa"/>
            <w:vMerge w:val="restart"/>
            <w:vAlign w:val="center"/>
          </w:tcPr>
          <w:p w14:paraId="5FB65E1D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14:paraId="72456F99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D74474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銀行</w:t>
            </w:r>
          </w:p>
          <w:p w14:paraId="196A0A5B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信用金庫</w:t>
            </w:r>
          </w:p>
          <w:p w14:paraId="141C1469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信用組合</w:t>
            </w:r>
          </w:p>
          <w:p w14:paraId="1447C156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農業協同組合</w:t>
            </w:r>
          </w:p>
          <w:p w14:paraId="1FD0B4C5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労働金庫</w:t>
            </w:r>
          </w:p>
        </w:tc>
        <w:tc>
          <w:tcPr>
            <w:tcW w:w="234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B3A9B5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3"/>
            <w:tcBorders>
              <w:left w:val="dotted" w:sz="4" w:space="0" w:color="auto"/>
            </w:tcBorders>
            <w:vAlign w:val="center"/>
          </w:tcPr>
          <w:p w14:paraId="1B824AD0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本店</w:t>
            </w:r>
          </w:p>
          <w:p w14:paraId="707CE108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支店</w:t>
            </w:r>
          </w:p>
          <w:p w14:paraId="01D1D716" w14:textId="77777777" w:rsidR="00883914" w:rsidRPr="00032DAE" w:rsidRDefault="00883914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883914" w:rsidRPr="00032DAE" w14:paraId="2E267678" w14:textId="77777777" w:rsidTr="00032DAE">
        <w:trPr>
          <w:trHeight w:val="495"/>
        </w:trPr>
        <w:tc>
          <w:tcPr>
            <w:tcW w:w="1695" w:type="dxa"/>
            <w:vMerge/>
            <w:vAlign w:val="center"/>
          </w:tcPr>
          <w:p w14:paraId="12F77741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AA6A951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A64D0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BA57FA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CDF88D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52C4EDD2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Align w:val="center"/>
          </w:tcPr>
          <w:p w14:paraId="67E47EC2" w14:textId="77777777" w:rsidR="00883914" w:rsidRPr="00032DAE" w:rsidRDefault="00883914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支店コード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3DFC0C7" w14:textId="77777777" w:rsidR="00794B87" w:rsidRPr="00032DAE" w:rsidRDefault="00794B87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F36622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9A23060" w14:textId="77777777" w:rsidR="00883914" w:rsidRPr="00032DAE" w:rsidRDefault="00883914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900A3D" w:rsidRPr="00032DAE" w14:paraId="6BFD5F23" w14:textId="77777777" w:rsidTr="00032DAE">
        <w:trPr>
          <w:trHeight w:val="613"/>
        </w:trPr>
        <w:tc>
          <w:tcPr>
            <w:tcW w:w="1695" w:type="dxa"/>
            <w:vAlign w:val="center"/>
          </w:tcPr>
          <w:p w14:paraId="149B97CA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3118" w:type="dxa"/>
            <w:gridSpan w:val="3"/>
            <w:vAlign w:val="center"/>
          </w:tcPr>
          <w:p w14:paraId="301ACAB8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普通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・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当座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・</w:t>
            </w:r>
            <w:r w:rsidR="00794B87" w:rsidRPr="00032DAE">
              <w:rPr>
                <w:rFonts w:hint="eastAsia"/>
                <w:sz w:val="21"/>
                <w:szCs w:val="21"/>
              </w:rPr>
              <w:t xml:space="preserve"> </w:t>
            </w:r>
            <w:r w:rsidRPr="00032DAE">
              <w:rPr>
                <w:rFonts w:hint="eastAsia"/>
                <w:sz w:val="21"/>
                <w:szCs w:val="21"/>
              </w:rPr>
              <w:t>貯蓄</w:t>
            </w:r>
          </w:p>
        </w:tc>
        <w:tc>
          <w:tcPr>
            <w:tcW w:w="1637" w:type="dxa"/>
            <w:gridSpan w:val="4"/>
            <w:vAlign w:val="center"/>
          </w:tcPr>
          <w:p w14:paraId="0EDFC060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8E3D9F3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2D062A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52264B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93C516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FCE5E2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0C09E8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00E4FE53" w14:textId="77777777" w:rsidR="00900A3D" w:rsidRPr="00032DAE" w:rsidRDefault="00900A3D" w:rsidP="00032DAE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900A3D" w:rsidRPr="00032DAE" w14:paraId="3C57E384" w14:textId="77777777" w:rsidTr="00794B87">
        <w:trPr>
          <w:trHeight w:val="175"/>
        </w:trPr>
        <w:tc>
          <w:tcPr>
            <w:tcW w:w="1695" w:type="dxa"/>
            <w:tcBorders>
              <w:bottom w:val="dotted" w:sz="4" w:space="0" w:color="auto"/>
            </w:tcBorders>
            <w:vAlign w:val="center"/>
          </w:tcPr>
          <w:p w14:paraId="7237A944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933" w:type="dxa"/>
            <w:gridSpan w:val="14"/>
            <w:tcBorders>
              <w:bottom w:val="dotted" w:sz="4" w:space="0" w:color="auto"/>
            </w:tcBorders>
            <w:vAlign w:val="center"/>
          </w:tcPr>
          <w:p w14:paraId="5C657C21" w14:textId="77777777" w:rsidR="00900A3D" w:rsidRPr="00032DAE" w:rsidRDefault="00900A3D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900A3D" w:rsidRPr="00032DAE" w14:paraId="7ABEF25E" w14:textId="77777777" w:rsidTr="00794B87">
        <w:trPr>
          <w:trHeight w:val="435"/>
        </w:trPr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14:paraId="12C01D84" w14:textId="77777777" w:rsidR="00900A3D" w:rsidRPr="00032DAE" w:rsidRDefault="00900A3D" w:rsidP="00794B8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32DAE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933" w:type="dxa"/>
            <w:gridSpan w:val="14"/>
            <w:tcBorders>
              <w:top w:val="dotted" w:sz="4" w:space="0" w:color="auto"/>
            </w:tcBorders>
            <w:vAlign w:val="center"/>
          </w:tcPr>
          <w:p w14:paraId="6F390D45" w14:textId="77777777" w:rsidR="00900A3D" w:rsidRPr="00032DAE" w:rsidRDefault="00900A3D" w:rsidP="00794B87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14:paraId="0A650C58" w14:textId="77777777" w:rsidR="008F5664" w:rsidRPr="00032DAE" w:rsidRDefault="00766EA3" w:rsidP="00870040">
      <w:pPr>
        <w:autoSpaceDE w:val="0"/>
        <w:autoSpaceDN w:val="0"/>
        <w:rPr>
          <w:sz w:val="21"/>
          <w:szCs w:val="21"/>
        </w:rPr>
      </w:pPr>
      <w:r w:rsidRPr="00032DAE">
        <w:rPr>
          <w:rFonts w:hint="eastAsia"/>
          <w:sz w:val="21"/>
          <w:szCs w:val="21"/>
        </w:rPr>
        <w:t>※申請者と振込先の口座名義が同一でない場合は</w:t>
      </w:r>
      <w:r w:rsidRPr="00853517">
        <w:rPr>
          <w:rFonts w:hint="eastAsia"/>
          <w:sz w:val="21"/>
          <w:szCs w:val="21"/>
          <w:u w:val="single"/>
        </w:rPr>
        <w:t>委任状</w:t>
      </w:r>
      <w:r w:rsidRPr="00032DAE">
        <w:rPr>
          <w:rFonts w:hint="eastAsia"/>
          <w:sz w:val="21"/>
          <w:szCs w:val="21"/>
        </w:rPr>
        <w:t>を提出してください。</w:t>
      </w:r>
    </w:p>
    <w:sectPr w:rsidR="008F5664" w:rsidRPr="00032DAE" w:rsidSect="00F7485B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567" w:footer="737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9D27" w14:textId="77777777" w:rsidR="00F7485B" w:rsidRDefault="00F7485B">
      <w:r>
        <w:separator/>
      </w:r>
    </w:p>
  </w:endnote>
  <w:endnote w:type="continuationSeparator" w:id="0">
    <w:p w14:paraId="0C1FA28E" w14:textId="77777777" w:rsidR="00F7485B" w:rsidRDefault="00F7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B1EB" w14:textId="77777777" w:rsidR="00DC1524" w:rsidRPr="00DC1524" w:rsidRDefault="00DC1524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F32F" w14:textId="77777777" w:rsidR="002D4723" w:rsidRPr="002D4723" w:rsidRDefault="002D4723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415C" w14:textId="77777777" w:rsidR="00F7485B" w:rsidRDefault="00F7485B">
      <w:r>
        <w:separator/>
      </w:r>
    </w:p>
  </w:footnote>
  <w:footnote w:type="continuationSeparator" w:id="0">
    <w:p w14:paraId="4D82AF52" w14:textId="77777777" w:rsidR="00F7485B" w:rsidRDefault="00F7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3150" w14:textId="77777777" w:rsidR="009D7555" w:rsidRDefault="009D7555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 w16cid:durableId="121519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5" w:dllVersion="512" w:checkStyle="1"/>
  <w:proofState w:spelling="clean" w:grammar="dirty"/>
  <w:defaultTabStop w:val="851"/>
  <w:drawingGridHorizontalSpacing w:val="241"/>
  <w:drawingGridVerticalSpacing w:val="33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E3"/>
    <w:rsid w:val="00032DAE"/>
    <w:rsid w:val="001C236F"/>
    <w:rsid w:val="00230CFF"/>
    <w:rsid w:val="002B14C2"/>
    <w:rsid w:val="002D4723"/>
    <w:rsid w:val="00307C38"/>
    <w:rsid w:val="00363590"/>
    <w:rsid w:val="003A45F8"/>
    <w:rsid w:val="003A7F18"/>
    <w:rsid w:val="003B1237"/>
    <w:rsid w:val="003F248A"/>
    <w:rsid w:val="00421A18"/>
    <w:rsid w:val="004B3B2A"/>
    <w:rsid w:val="004D7223"/>
    <w:rsid w:val="00502D1A"/>
    <w:rsid w:val="00564524"/>
    <w:rsid w:val="00611C1A"/>
    <w:rsid w:val="006242D4"/>
    <w:rsid w:val="006A23E7"/>
    <w:rsid w:val="006D5F79"/>
    <w:rsid w:val="007643ED"/>
    <w:rsid w:val="00766EA3"/>
    <w:rsid w:val="007844F2"/>
    <w:rsid w:val="00794B87"/>
    <w:rsid w:val="007B00F9"/>
    <w:rsid w:val="00837977"/>
    <w:rsid w:val="00853517"/>
    <w:rsid w:val="00870040"/>
    <w:rsid w:val="00883914"/>
    <w:rsid w:val="008F5664"/>
    <w:rsid w:val="00900A3D"/>
    <w:rsid w:val="009406DC"/>
    <w:rsid w:val="009D7555"/>
    <w:rsid w:val="00A13EDE"/>
    <w:rsid w:val="00AC400A"/>
    <w:rsid w:val="00B2003E"/>
    <w:rsid w:val="00B20EA0"/>
    <w:rsid w:val="00BD2CE5"/>
    <w:rsid w:val="00C05C6B"/>
    <w:rsid w:val="00C26176"/>
    <w:rsid w:val="00C600F0"/>
    <w:rsid w:val="00D10FF6"/>
    <w:rsid w:val="00D3777D"/>
    <w:rsid w:val="00D4779D"/>
    <w:rsid w:val="00D85650"/>
    <w:rsid w:val="00D90E0B"/>
    <w:rsid w:val="00DB0685"/>
    <w:rsid w:val="00DB3BBD"/>
    <w:rsid w:val="00DC1524"/>
    <w:rsid w:val="00E12EE3"/>
    <w:rsid w:val="00EA400D"/>
    <w:rsid w:val="00EB1DA7"/>
    <w:rsid w:val="00F32BD6"/>
    <w:rsid w:val="00F4459B"/>
    <w:rsid w:val="00F627BF"/>
    <w:rsid w:val="00F7485B"/>
    <w:rsid w:val="00FA0946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BEF51"/>
  <w15:chartTrackingRefBased/>
  <w15:docId w15:val="{EAD36230-0B21-4074-9354-4B9529D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table" w:styleId="ad">
    <w:name w:val="Table Grid"/>
    <w:basedOn w:val="a1"/>
    <w:uiPriority w:val="39"/>
    <w:rsid w:val="00DB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町田 祥智</cp:lastModifiedBy>
  <cp:revision>6</cp:revision>
  <cp:lastPrinted>2024-01-19T05:13:00Z</cp:lastPrinted>
  <dcterms:created xsi:type="dcterms:W3CDTF">2023-05-01T05:30:00Z</dcterms:created>
  <dcterms:modified xsi:type="dcterms:W3CDTF">2024-01-19T05:15:00Z</dcterms:modified>
</cp:coreProperties>
</file>